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EF" w:rsidRPr="00C13187" w:rsidRDefault="002C25EF" w:rsidP="002C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7">
        <w:rPr>
          <w:rFonts w:ascii="Times New Roman" w:hAnsi="Times New Roman" w:cs="Times New Roman"/>
          <w:b/>
          <w:sz w:val="24"/>
          <w:szCs w:val="24"/>
        </w:rPr>
        <w:t>РЕЗУЛЬТАТЫ ОЛИМПИАД, КОНКУРСОВ, НАУЧНО-ИССЛЕДОВАТЕЛЬСКОЙ ДЕЯТЕЛЬНОСТИ ОБУЧАЮЩИХСЯ</w:t>
      </w:r>
    </w:p>
    <w:p w:rsidR="002C25EF" w:rsidRPr="00C13187" w:rsidRDefault="002C25EF" w:rsidP="002C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7">
        <w:rPr>
          <w:rFonts w:ascii="Times New Roman" w:hAnsi="Times New Roman" w:cs="Times New Roman"/>
          <w:b/>
          <w:sz w:val="24"/>
          <w:szCs w:val="24"/>
        </w:rPr>
        <w:t xml:space="preserve"> МУРМАНСКОГО ФИЛИАЛА ПОУ «УРАЛЬСКИЙ РЕГИОНАЛЬНЫЙ КОЛЛЕДЖ»</w:t>
      </w:r>
    </w:p>
    <w:p w:rsidR="00AF51EF" w:rsidRPr="00C13187" w:rsidRDefault="002C25EF" w:rsidP="002C2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7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2C25EF" w:rsidRDefault="002C25EF" w:rsidP="002C2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477"/>
        <w:gridCol w:w="2507"/>
      </w:tblGrid>
      <w:tr w:rsidR="002C25EF" w:rsidRPr="00C13187" w:rsidTr="005A1C85">
        <w:tc>
          <w:tcPr>
            <w:tcW w:w="3587" w:type="dxa"/>
            <w:vAlign w:val="center"/>
          </w:tcPr>
          <w:p w:rsidR="002C25EF" w:rsidRPr="00C13187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конференция, конкурс, олимпиада</w:t>
            </w:r>
          </w:p>
        </w:tc>
        <w:tc>
          <w:tcPr>
            <w:tcW w:w="3477" w:type="dxa"/>
            <w:vAlign w:val="center"/>
          </w:tcPr>
          <w:p w:rsidR="002C25EF" w:rsidRPr="00C13187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b/>
                <w:sz w:val="24"/>
                <w:szCs w:val="24"/>
              </w:rPr>
              <w:t>ФИ студента, результат</w:t>
            </w:r>
          </w:p>
        </w:tc>
        <w:tc>
          <w:tcPr>
            <w:tcW w:w="2507" w:type="dxa"/>
            <w:vAlign w:val="center"/>
          </w:tcPr>
          <w:p w:rsidR="002C25EF" w:rsidRPr="00C13187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C25EF" w:rsidTr="005A1C85">
        <w:tc>
          <w:tcPr>
            <w:tcW w:w="3587" w:type="dxa"/>
          </w:tcPr>
          <w:p w:rsidR="002C25EF" w:rsidRPr="00C13187" w:rsidRDefault="002C25EF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краеведческий диктант-2023</w:t>
            </w:r>
          </w:p>
        </w:tc>
        <w:tc>
          <w:tcPr>
            <w:tcW w:w="3477" w:type="dxa"/>
          </w:tcPr>
          <w:p w:rsidR="002C25EF" w:rsidRP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Хохлова Ольга, сертификат участника</w:t>
            </w:r>
          </w:p>
        </w:tc>
        <w:tc>
          <w:tcPr>
            <w:tcW w:w="2507" w:type="dxa"/>
          </w:tcPr>
          <w:p w:rsidR="002C25EF" w:rsidRPr="00C13187" w:rsidRDefault="002C25EF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5EF" w:rsidTr="005A1C85">
        <w:tc>
          <w:tcPr>
            <w:tcW w:w="3587" w:type="dxa"/>
          </w:tcPr>
          <w:p w:rsidR="002C25EF" w:rsidRP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C25EF"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сероссийский научный семинар «Современные научно-правовые подходы в противодействии экстремизму и терроризму»</w:t>
            </w:r>
          </w:p>
        </w:tc>
        <w:tc>
          <w:tcPr>
            <w:tcW w:w="3477" w:type="dxa"/>
          </w:tcPr>
          <w:p w:rsidR="002C25EF" w:rsidRPr="00C13187" w:rsidRDefault="002C25EF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Курбатова Юлия, </w:t>
            </w:r>
            <w:r w:rsid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участника;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​​</w:t>
            </w:r>
            <w:proofErr w:type="spellStart"/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Поливарова</w:t>
            </w:r>
            <w:proofErr w:type="spellEnd"/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Снежана, </w:t>
            </w:r>
            <w:r w:rsid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  <w:tc>
          <w:tcPr>
            <w:tcW w:w="2507" w:type="dxa"/>
          </w:tcPr>
          <w:p w:rsidR="002C25EF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sz w:val="24"/>
                <w:szCs w:val="24"/>
              </w:rPr>
              <w:t>Туманов А.А.</w:t>
            </w:r>
          </w:p>
        </w:tc>
      </w:tr>
      <w:tr w:rsidR="002C25EF" w:rsidTr="005A1C85">
        <w:tc>
          <w:tcPr>
            <w:tcW w:w="3587" w:type="dxa"/>
          </w:tcPr>
          <w:p w:rsidR="002C25EF" w:rsidRP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Всероссийский конкурс</w:t>
            </w:r>
            <w:r w:rsidR="002C25EF"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выпускных квалификационных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для студентов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ВУЗов </w:t>
            </w:r>
          </w:p>
        </w:tc>
        <w:tc>
          <w:tcPr>
            <w:tcW w:w="3477" w:type="dxa"/>
          </w:tcPr>
          <w:p w:rsidR="002C25EF" w:rsidRP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номинации «Выпускная квалификационная работа», научное направление «Юридические науки»: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Виктория, диплом победителя II степени;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Орлова Алина, диплом победителя II степени;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Егор, диплом победителя II степени;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Дикаркина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Виолетта, диплом победителя III степени.</w:t>
            </w:r>
          </w:p>
        </w:tc>
        <w:tc>
          <w:tcPr>
            <w:tcW w:w="2507" w:type="dxa"/>
          </w:tcPr>
          <w:p w:rsidR="002C25EF" w:rsidRDefault="002C25EF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sz w:val="24"/>
                <w:szCs w:val="24"/>
              </w:rPr>
              <w:t>Таманская Л.Л.</w:t>
            </w: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sz w:val="24"/>
                <w:szCs w:val="24"/>
              </w:rPr>
              <w:t>Туманов А.А.</w:t>
            </w: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sz w:val="24"/>
                <w:szCs w:val="24"/>
              </w:rPr>
              <w:t>Таманская Л.Л.</w:t>
            </w: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87" w:rsidRPr="00C13187" w:rsidRDefault="00C13187" w:rsidP="00C1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sz w:val="24"/>
                <w:szCs w:val="24"/>
              </w:rPr>
              <w:t>Туманов А.А.</w:t>
            </w:r>
          </w:p>
        </w:tc>
      </w:tr>
      <w:tr w:rsidR="002C25EF" w:rsidTr="005A1C85">
        <w:tc>
          <w:tcPr>
            <w:tcW w:w="3587" w:type="dxa"/>
          </w:tcPr>
          <w:p w:rsidR="002C25EF" w:rsidRPr="00C13187" w:rsidRDefault="00A807B4" w:rsidP="00A8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Научно-исследовательская конференция «Научная инициатива»</w:t>
            </w:r>
          </w:p>
        </w:tc>
        <w:tc>
          <w:tcPr>
            <w:tcW w:w="3477" w:type="dxa"/>
          </w:tcPr>
          <w:p w:rsidR="002C25EF" w:rsidRDefault="00A807B4" w:rsidP="00A807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Юлия Курбатова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Дарья Костенко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лауреат.</w:t>
            </w:r>
          </w:p>
        </w:tc>
        <w:tc>
          <w:tcPr>
            <w:tcW w:w="2507" w:type="dxa"/>
          </w:tcPr>
          <w:p w:rsidR="002C25EF" w:rsidRPr="00A807B4" w:rsidRDefault="00A807B4" w:rsidP="00A8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B4">
              <w:rPr>
                <w:rFonts w:ascii="Times New Roman" w:hAnsi="Times New Roman" w:cs="Times New Roman"/>
                <w:sz w:val="24"/>
                <w:szCs w:val="24"/>
              </w:rPr>
              <w:t>Туманов А.А.</w:t>
            </w:r>
          </w:p>
        </w:tc>
      </w:tr>
      <w:tr w:rsidR="002C25EF" w:rsidTr="005A1C85">
        <w:tc>
          <w:tcPr>
            <w:tcW w:w="3587" w:type="dxa"/>
          </w:tcPr>
          <w:p w:rsidR="00A807B4" w:rsidRDefault="002C25EF" w:rsidP="00A807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Конкурса эссе «Мораль и нравственность как основа професс</w:t>
            </w:r>
            <w:r w:rsidR="00A807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иональной деятельности юриста»</w:t>
            </w:r>
          </w:p>
          <w:p w:rsidR="002C25EF" w:rsidRPr="00C13187" w:rsidRDefault="002C25EF" w:rsidP="00A8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2C25EF" w:rsidRDefault="00A807B4" w:rsidP="00A807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 Котов,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место</w:t>
            </w:r>
          </w:p>
        </w:tc>
        <w:tc>
          <w:tcPr>
            <w:tcW w:w="2507" w:type="dxa"/>
          </w:tcPr>
          <w:p w:rsidR="002C25EF" w:rsidRPr="00A807B4" w:rsidRDefault="00A807B4" w:rsidP="00A8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B4">
              <w:rPr>
                <w:rFonts w:ascii="Times New Roman" w:hAnsi="Times New Roman" w:cs="Times New Roman"/>
                <w:sz w:val="24"/>
                <w:szCs w:val="24"/>
              </w:rPr>
              <w:t>Убушаева</w:t>
            </w:r>
            <w:proofErr w:type="spellEnd"/>
            <w:r w:rsidRPr="00A807B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A086E" w:rsidRPr="00BA086E" w:rsidTr="005A1C85">
        <w:tc>
          <w:tcPr>
            <w:tcW w:w="3587" w:type="dxa"/>
          </w:tcPr>
          <w:p w:rsidR="00BA086E" w:rsidRPr="00BA086E" w:rsidRDefault="00BA086E" w:rsidP="00B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Студенческой научно-практической конференции</w:t>
            </w:r>
          </w:p>
          <w:p w:rsidR="00BA086E" w:rsidRPr="00BA086E" w:rsidRDefault="00BA086E" w:rsidP="00B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«Управление и право: актуальные </w:t>
            </w:r>
            <w:proofErr w:type="gramStart"/>
            <w:r w:rsidRPr="00BA0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BA0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современные аспекты»</w:t>
            </w:r>
          </w:p>
        </w:tc>
        <w:tc>
          <w:tcPr>
            <w:tcW w:w="3477" w:type="dxa"/>
          </w:tcPr>
          <w:p w:rsidR="00BA086E" w:rsidRPr="00BA086E" w:rsidRDefault="00BA086E" w:rsidP="00BA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86E">
              <w:rPr>
                <w:rFonts w:ascii="Times New Roman" w:hAnsi="Times New Roman" w:cs="Times New Roman"/>
                <w:sz w:val="24"/>
                <w:szCs w:val="24"/>
              </w:rPr>
              <w:t>Гаврильченко</w:t>
            </w:r>
            <w:proofErr w:type="spellEnd"/>
            <w:r w:rsidRPr="00BA086E">
              <w:rPr>
                <w:rFonts w:ascii="Times New Roman" w:hAnsi="Times New Roman" w:cs="Times New Roman"/>
                <w:sz w:val="24"/>
                <w:szCs w:val="24"/>
              </w:rPr>
              <w:t xml:space="preserve"> Савелий, первое место</w:t>
            </w:r>
          </w:p>
        </w:tc>
        <w:tc>
          <w:tcPr>
            <w:tcW w:w="2507" w:type="dxa"/>
          </w:tcPr>
          <w:p w:rsidR="00BA086E" w:rsidRPr="00BA086E" w:rsidRDefault="00BA086E" w:rsidP="00CC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EF" w:rsidTr="005A1C85">
        <w:tc>
          <w:tcPr>
            <w:tcW w:w="3587" w:type="dxa"/>
          </w:tcPr>
          <w:p w:rsidR="002C25EF" w:rsidRPr="00C13187" w:rsidRDefault="002C25EF" w:rsidP="00BA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Всероссийской межвузовской студенческой научно-практической к</w:t>
            </w:r>
            <w:r w:rsidR="00BA08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онференции «Служба, дни и ночи»</w:t>
            </w:r>
          </w:p>
        </w:tc>
        <w:tc>
          <w:tcPr>
            <w:tcW w:w="3477" w:type="dxa"/>
          </w:tcPr>
          <w:p w:rsidR="002C25EF" w:rsidRPr="00CC582C" w:rsidRDefault="00CC582C" w:rsidP="00C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Марианна, 1 место</w:t>
            </w:r>
            <w:bookmarkStart w:id="0" w:name="_GoBack"/>
            <w:bookmarkEnd w:id="0"/>
          </w:p>
        </w:tc>
        <w:tc>
          <w:tcPr>
            <w:tcW w:w="2507" w:type="dxa"/>
          </w:tcPr>
          <w:p w:rsidR="002C25EF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5EF" w:rsidTr="005A1C85">
        <w:tc>
          <w:tcPr>
            <w:tcW w:w="3587" w:type="dxa"/>
          </w:tcPr>
          <w:p w:rsidR="002C25EF" w:rsidRPr="005A1C85" w:rsidRDefault="005A1C85" w:rsidP="005A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эссе, посвященный</w:t>
            </w:r>
            <w:r w:rsidRPr="005A1C85">
              <w:rPr>
                <w:rFonts w:ascii="Times New Roman" w:hAnsi="Times New Roman" w:cs="Times New Roman"/>
                <w:sz w:val="24"/>
                <w:szCs w:val="24"/>
              </w:rPr>
              <w:t xml:space="preserve"> Дню сотрудника органов внутренних дел Российской Федерации, Мурманского филиала Профессионального образовательного учреждения «Уральский региональный колледж»</w:t>
            </w:r>
          </w:p>
        </w:tc>
        <w:tc>
          <w:tcPr>
            <w:tcW w:w="3477" w:type="dxa"/>
          </w:tcPr>
          <w:p w:rsidR="002C25EF" w:rsidRDefault="005A1C85" w:rsidP="00CC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Кучерявенко Вера, </w:t>
            </w:r>
            <w:r w:rsidR="00CC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</w:t>
            </w:r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Крайнова</w:t>
            </w:r>
            <w:proofErr w:type="spellEnd"/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Дмитриевна</w:t>
            </w:r>
            <w:r w:rsidR="00CC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CC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Нетишинская</w:t>
            </w:r>
            <w:proofErr w:type="spellEnd"/>
            <w:r w:rsidR="00CC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Алина, </w:t>
            </w:r>
            <w:r w:rsidRPr="00C1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  <w:r w:rsidR="00BA086E" w:rsidRPr="00C13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07" w:type="dxa"/>
          </w:tcPr>
          <w:p w:rsidR="002C25EF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5EF" w:rsidTr="005A1C85">
        <w:trPr>
          <w:trHeight w:val="72"/>
        </w:trPr>
        <w:tc>
          <w:tcPr>
            <w:tcW w:w="3587" w:type="dxa"/>
          </w:tcPr>
          <w:p w:rsidR="002C25EF" w:rsidRPr="00C13187" w:rsidRDefault="00A807B4" w:rsidP="00B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диктант-2022</w:t>
            </w:r>
          </w:p>
        </w:tc>
        <w:tc>
          <w:tcPr>
            <w:tcW w:w="3477" w:type="dxa"/>
          </w:tcPr>
          <w:p w:rsidR="002C25EF" w:rsidRPr="00A807B4" w:rsidRDefault="00A807B4" w:rsidP="00A8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B4">
              <w:rPr>
                <w:rFonts w:ascii="Times New Roman" w:hAnsi="Times New Roman" w:cs="Times New Roman"/>
                <w:sz w:val="24"/>
                <w:szCs w:val="24"/>
              </w:rPr>
              <w:t>Микурова</w:t>
            </w:r>
            <w:proofErr w:type="spellEnd"/>
            <w:r w:rsidRPr="00A807B4">
              <w:rPr>
                <w:rFonts w:ascii="Times New Roman" w:hAnsi="Times New Roman" w:cs="Times New Roman"/>
                <w:sz w:val="24"/>
                <w:szCs w:val="24"/>
              </w:rPr>
              <w:t xml:space="preserve"> Ольга, победитель</w:t>
            </w:r>
          </w:p>
        </w:tc>
        <w:tc>
          <w:tcPr>
            <w:tcW w:w="2507" w:type="dxa"/>
          </w:tcPr>
          <w:p w:rsidR="002C25EF" w:rsidRDefault="002C25EF" w:rsidP="002C2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25EF" w:rsidRPr="002C25EF" w:rsidRDefault="002C25EF" w:rsidP="002C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25EF" w:rsidRPr="002C25EF" w:rsidSect="00CC58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E"/>
    <w:rsid w:val="002C25EF"/>
    <w:rsid w:val="005A1C85"/>
    <w:rsid w:val="0064158E"/>
    <w:rsid w:val="00A807B4"/>
    <w:rsid w:val="00AF51EF"/>
    <w:rsid w:val="00BA086E"/>
    <w:rsid w:val="00C13187"/>
    <w:rsid w:val="00C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ректора</dc:creator>
  <cp:lastModifiedBy>Помощник ректора</cp:lastModifiedBy>
  <cp:revision>2</cp:revision>
  <dcterms:created xsi:type="dcterms:W3CDTF">2023-10-03T15:05:00Z</dcterms:created>
  <dcterms:modified xsi:type="dcterms:W3CDTF">2023-10-03T15:05:00Z</dcterms:modified>
</cp:coreProperties>
</file>